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1C" w:rsidRDefault="00C6131C" w:rsidP="00C6131C">
      <w:r>
        <w:t>Conceito e definição:</w:t>
      </w:r>
    </w:p>
    <w:p w:rsidR="00C6131C" w:rsidRDefault="00C6131C" w:rsidP="00C6131C">
      <w:r>
        <w:t xml:space="preserve"> </w:t>
      </w:r>
    </w:p>
    <w:p w:rsidR="00C6569C" w:rsidRDefault="00C6131C" w:rsidP="00C6131C">
      <w:r>
        <w:t>Logística</w:t>
      </w:r>
    </w:p>
    <w:p w:rsidR="00C6131C" w:rsidRDefault="00C6131C" w:rsidP="00C6131C">
      <w:bookmarkStart w:id="0" w:name="_GoBack"/>
      <w:bookmarkEnd w:id="0"/>
      <w:r>
        <w:t>Logística Internacional</w:t>
      </w:r>
    </w:p>
    <w:p w:rsidR="00C6131C" w:rsidRDefault="00C6131C" w:rsidP="00C6131C">
      <w:r>
        <w:t>Logística Reversa</w:t>
      </w:r>
    </w:p>
    <w:p w:rsidR="00C6131C" w:rsidRDefault="00C6131C" w:rsidP="00C6131C">
      <w:r>
        <w:t>KPI</w:t>
      </w:r>
    </w:p>
    <w:p w:rsidR="00C6131C" w:rsidRDefault="00C6131C" w:rsidP="00C6131C">
      <w:r>
        <w:t>JIT</w:t>
      </w:r>
    </w:p>
    <w:p w:rsidR="00C6131C" w:rsidRDefault="00C6131C" w:rsidP="00C6131C">
      <w:r>
        <w:t>TOC</w:t>
      </w:r>
    </w:p>
    <w:p w:rsidR="00C6131C" w:rsidRDefault="00C6131C" w:rsidP="00C6131C">
      <w:r>
        <w:t>CPM</w:t>
      </w:r>
    </w:p>
    <w:p w:rsidR="00C6131C" w:rsidRDefault="00C6131C" w:rsidP="00C6131C">
      <w:r>
        <w:t>Seis Sigma</w:t>
      </w:r>
    </w:p>
    <w:p w:rsidR="00C6131C" w:rsidRDefault="00C6131C" w:rsidP="00C6131C">
      <w:r>
        <w:t>Modais de Transporte</w:t>
      </w:r>
    </w:p>
    <w:p w:rsidR="00C6131C" w:rsidRDefault="00C6131C" w:rsidP="00C6131C">
      <w:r>
        <w:t>MRP</w:t>
      </w:r>
    </w:p>
    <w:p w:rsidR="00C6131C" w:rsidRDefault="00C6131C" w:rsidP="00C6131C">
      <w:r>
        <w:t>MRP II</w:t>
      </w:r>
    </w:p>
    <w:p w:rsidR="00C6131C" w:rsidRDefault="00C6131C" w:rsidP="00C6131C">
      <w:r>
        <w:t>ERP</w:t>
      </w:r>
    </w:p>
    <w:p w:rsidR="00C6131C" w:rsidRDefault="00C6131C" w:rsidP="00C6131C">
      <w:r>
        <w:t>LEC</w:t>
      </w:r>
    </w:p>
    <w:p w:rsidR="00C6131C" w:rsidRDefault="00C6131C" w:rsidP="00C6131C">
      <w:r>
        <w:t>Curva ABC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>CD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>Cross docking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>Postponement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>VMI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>RFID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>Armazén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>CLUSTERBLOCAGEM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>CROSS DOCKING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>DRAW-BACK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 xml:space="preserve">EDI 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>ECR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lastRenderedPageBreak/>
        <w:t>EAN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>LEAN MANUFACTURING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>ERP</w:t>
      </w:r>
    </w:p>
    <w:p w:rsidR="00C6131C" w:rsidRPr="00C6569C" w:rsidRDefault="00C6131C" w:rsidP="00C6131C">
      <w:pPr>
        <w:rPr>
          <w:lang w:val="en-US"/>
        </w:rPr>
      </w:pPr>
      <w:r w:rsidRPr="00C6569C">
        <w:rPr>
          <w:lang w:val="en-US"/>
        </w:rPr>
        <w:t>MÉTODO SEGURO – POKA YOKE</w:t>
      </w:r>
    </w:p>
    <w:p w:rsidR="00C6131C" w:rsidRPr="00C6569C" w:rsidRDefault="00C6131C" w:rsidP="00C6131C">
      <w:pPr>
        <w:rPr>
          <w:lang w:val="en-US"/>
        </w:rPr>
      </w:pPr>
      <w:r w:rsidRPr="00C6569C">
        <w:rPr>
          <w:lang w:val="en-US"/>
        </w:rPr>
        <w:t>MILK RUN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>OUTSOURCING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>PICKING</w:t>
      </w:r>
    </w:p>
    <w:p w:rsidR="00C6131C" w:rsidRPr="00C6131C" w:rsidRDefault="00C6131C" w:rsidP="00C6131C">
      <w:pPr>
        <w:rPr>
          <w:lang w:val="en-US"/>
        </w:rPr>
      </w:pPr>
      <w:r w:rsidRPr="00C6131C">
        <w:rPr>
          <w:lang w:val="en-US"/>
        </w:rPr>
        <w:t>PACKING LIST</w:t>
      </w:r>
    </w:p>
    <w:p w:rsidR="00C6131C" w:rsidRPr="00C6569C" w:rsidRDefault="00C6131C" w:rsidP="00C6131C">
      <w:r w:rsidRPr="00C6569C">
        <w:t>PUSH BACK</w:t>
      </w:r>
    </w:p>
    <w:p w:rsidR="00C6131C" w:rsidRDefault="00C6131C" w:rsidP="00C6131C">
      <w:r>
        <w:t>ROTEIRIZAÇÃO</w:t>
      </w:r>
    </w:p>
    <w:p w:rsidR="001C0D57" w:rsidRDefault="001C0D57" w:rsidP="00C6131C">
      <w:r>
        <w:t>MILK RUN</w:t>
      </w:r>
    </w:p>
    <w:p w:rsidR="00C6131C" w:rsidRDefault="00C6131C" w:rsidP="00C6131C">
      <w:r>
        <w:t xml:space="preserve"> </w:t>
      </w:r>
    </w:p>
    <w:p w:rsidR="00C6131C" w:rsidRDefault="00C6131C" w:rsidP="003C2953">
      <w:pPr>
        <w:jc w:val="both"/>
        <w:rPr>
          <w:b/>
          <w:sz w:val="36"/>
          <w:szCs w:val="36"/>
        </w:rPr>
      </w:pPr>
      <w:r w:rsidRPr="003C2953">
        <w:rPr>
          <w:b/>
          <w:sz w:val="36"/>
          <w:szCs w:val="36"/>
        </w:rPr>
        <w:t xml:space="preserve">Para cada um dos termos acima, deveremos ter uma capa e </w:t>
      </w:r>
      <w:r w:rsidR="00C6569C">
        <w:rPr>
          <w:b/>
          <w:sz w:val="36"/>
          <w:szCs w:val="36"/>
        </w:rPr>
        <w:t xml:space="preserve">com </w:t>
      </w:r>
      <w:r w:rsidRPr="003C2953">
        <w:rPr>
          <w:b/>
          <w:sz w:val="36"/>
          <w:szCs w:val="36"/>
        </w:rPr>
        <w:t xml:space="preserve">pelo menos </w:t>
      </w:r>
      <w:r w:rsidR="003C2953">
        <w:rPr>
          <w:b/>
          <w:sz w:val="36"/>
          <w:szCs w:val="36"/>
        </w:rPr>
        <w:t>SEIS</w:t>
      </w:r>
      <w:r w:rsidRPr="003C2953">
        <w:rPr>
          <w:b/>
          <w:sz w:val="36"/>
          <w:szCs w:val="36"/>
        </w:rPr>
        <w:t xml:space="preserve"> linhas em manuscrito...</w:t>
      </w:r>
    </w:p>
    <w:p w:rsidR="003C2953" w:rsidRPr="003C2953" w:rsidRDefault="003C2953" w:rsidP="00C6569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ENTREGUE 3 TEMAS POR BIMESTRE E TERÁ UM UP NA AVALIAÇÃO</w:t>
      </w:r>
      <w:r w:rsidR="00C6569C">
        <w:rPr>
          <w:b/>
          <w:sz w:val="36"/>
          <w:szCs w:val="36"/>
        </w:rPr>
        <w:t>.</w:t>
      </w:r>
    </w:p>
    <w:sectPr w:rsidR="003C2953" w:rsidRPr="003C29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D1" w:rsidRDefault="00DA4FD1" w:rsidP="00C6569C">
      <w:pPr>
        <w:spacing w:after="0" w:line="240" w:lineRule="auto"/>
      </w:pPr>
      <w:r>
        <w:separator/>
      </w:r>
    </w:p>
  </w:endnote>
  <w:endnote w:type="continuationSeparator" w:id="0">
    <w:p w:rsidR="00DA4FD1" w:rsidRDefault="00DA4FD1" w:rsidP="00C6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D1" w:rsidRDefault="00DA4FD1" w:rsidP="00C6569C">
      <w:pPr>
        <w:spacing w:after="0" w:line="240" w:lineRule="auto"/>
      </w:pPr>
      <w:r>
        <w:separator/>
      </w:r>
    </w:p>
  </w:footnote>
  <w:footnote w:type="continuationSeparator" w:id="0">
    <w:p w:rsidR="00DA4FD1" w:rsidRDefault="00DA4FD1" w:rsidP="00C6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69C" w:rsidRDefault="00C6569C" w:rsidP="00C6569C">
    <w:pPr>
      <w:pStyle w:val="Cabealho"/>
      <w:jc w:val="both"/>
    </w:pPr>
    <w:r>
      <w:t>Para cada um dos termos a</w:t>
    </w:r>
    <w:r>
      <w:t>baixo</w:t>
    </w:r>
    <w:r>
      <w:t xml:space="preserve">, deveremos ter uma capa e </w:t>
    </w:r>
    <w:r>
      <w:t xml:space="preserve">com </w:t>
    </w:r>
    <w:r>
      <w:t>pelo menos SEIS linhas em manuscrito...</w:t>
    </w:r>
  </w:p>
  <w:p w:rsidR="00C6569C" w:rsidRDefault="00C6569C" w:rsidP="00C6569C">
    <w:pPr>
      <w:pStyle w:val="Cabealho"/>
      <w:jc w:val="center"/>
    </w:pPr>
    <w:r>
      <w:t>ENTREGUE 3 TEMAS POR BIMESTRE E TERÁ UM UP NA AVALIAÇÃO</w:t>
    </w:r>
  </w:p>
  <w:p w:rsidR="00C6569C" w:rsidRDefault="00C656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1C"/>
    <w:rsid w:val="00031D85"/>
    <w:rsid w:val="001C0D57"/>
    <w:rsid w:val="003C2953"/>
    <w:rsid w:val="00C6131C"/>
    <w:rsid w:val="00C6569C"/>
    <w:rsid w:val="00DA4FD1"/>
    <w:rsid w:val="00F8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5BC97-379D-4FC7-BC68-8BB7861C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69C"/>
  </w:style>
  <w:style w:type="paragraph" w:styleId="Rodap">
    <w:name w:val="footer"/>
    <w:basedOn w:val="Normal"/>
    <w:link w:val="RodapChar"/>
    <w:uiPriority w:val="99"/>
    <w:unhideWhenUsed/>
    <w:rsid w:val="00C65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Folgueral</dc:creator>
  <cp:lastModifiedBy>Professores</cp:lastModifiedBy>
  <cp:revision>6</cp:revision>
  <dcterms:created xsi:type="dcterms:W3CDTF">2014-02-13T13:32:00Z</dcterms:created>
  <dcterms:modified xsi:type="dcterms:W3CDTF">2019-02-11T16:00:00Z</dcterms:modified>
</cp:coreProperties>
</file>